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4B" w:rsidRDefault="00C24D4B" w:rsidP="00B31E9A">
      <w:pPr>
        <w:spacing w:after="0"/>
        <w:rPr>
          <w:rFonts w:ascii="Arial" w:hAnsi="Arial" w:cs="Arial"/>
          <w:b/>
          <w:sz w:val="24"/>
          <w:szCs w:val="24"/>
        </w:rPr>
      </w:pPr>
    </w:p>
    <w:p w:rsidR="00C347A6" w:rsidRPr="00D239D4" w:rsidRDefault="00C347A6" w:rsidP="005542DA">
      <w:pPr>
        <w:spacing w:after="0"/>
        <w:jc w:val="right"/>
        <w:rPr>
          <w:rFonts w:ascii="Arial" w:hAnsi="Arial" w:cs="Arial"/>
          <w:b/>
        </w:rPr>
      </w:pPr>
      <w:r w:rsidRPr="00D239D4">
        <w:rPr>
          <w:rFonts w:ascii="Arial" w:hAnsi="Arial" w:cs="Arial"/>
          <w:b/>
        </w:rPr>
        <w:t>A</w:t>
      </w:r>
      <w:r w:rsidR="00B31E9A" w:rsidRPr="00D239D4">
        <w:rPr>
          <w:rFonts w:ascii="Arial" w:hAnsi="Arial" w:cs="Arial"/>
          <w:b/>
        </w:rPr>
        <w:t>LLEGATO</w:t>
      </w:r>
      <w:r w:rsidRPr="00D239D4">
        <w:rPr>
          <w:rFonts w:ascii="Arial" w:hAnsi="Arial" w:cs="Arial"/>
          <w:b/>
        </w:rPr>
        <w:t xml:space="preserve"> </w:t>
      </w:r>
      <w:r w:rsidR="002805EF" w:rsidRPr="00D239D4">
        <w:rPr>
          <w:rFonts w:ascii="Arial" w:hAnsi="Arial" w:cs="Arial"/>
          <w:b/>
        </w:rPr>
        <w:t>B</w:t>
      </w:r>
    </w:p>
    <w:p w:rsidR="00C347A6" w:rsidRPr="00C24D4B" w:rsidRDefault="00C347A6" w:rsidP="00511C7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347A6" w:rsidRPr="00C24D4B" w:rsidRDefault="00C347A6" w:rsidP="00C347A6">
      <w:pPr>
        <w:spacing w:after="0"/>
        <w:rPr>
          <w:rFonts w:ascii="Arial" w:hAnsi="Arial" w:cs="Arial"/>
          <w:sz w:val="24"/>
          <w:szCs w:val="24"/>
        </w:rPr>
      </w:pPr>
    </w:p>
    <w:p w:rsidR="00C347A6" w:rsidRPr="00181820" w:rsidRDefault="006A370B" w:rsidP="002805EF">
      <w:pPr>
        <w:spacing w:after="240"/>
        <w:jc w:val="right"/>
        <w:rPr>
          <w:rFonts w:cs="Calibri"/>
          <w:sz w:val="24"/>
          <w:szCs w:val="24"/>
        </w:rPr>
      </w:pPr>
      <w:r w:rsidRPr="00181820">
        <w:rPr>
          <w:rFonts w:cs="Calibri"/>
          <w:sz w:val="24"/>
          <w:szCs w:val="24"/>
        </w:rPr>
        <w:t>Al Sig.</w:t>
      </w:r>
      <w:r w:rsidR="00C347A6" w:rsidRPr="00181820">
        <w:rPr>
          <w:rFonts w:cs="Calibri"/>
          <w:sz w:val="24"/>
          <w:szCs w:val="24"/>
        </w:rPr>
        <w:t>/</w:t>
      </w:r>
      <w:r w:rsidRPr="00181820">
        <w:rPr>
          <w:rFonts w:cs="Calibri"/>
          <w:sz w:val="24"/>
          <w:szCs w:val="24"/>
        </w:rPr>
        <w:t>Al</w:t>
      </w:r>
      <w:r w:rsidR="00C347A6" w:rsidRPr="00181820">
        <w:rPr>
          <w:rFonts w:cs="Calibri"/>
          <w:sz w:val="24"/>
          <w:szCs w:val="24"/>
        </w:rPr>
        <w:t>la Sig.ra</w:t>
      </w:r>
    </w:p>
    <w:p w:rsidR="006A370B" w:rsidRPr="00181820" w:rsidRDefault="008711C7" w:rsidP="00D41B6D">
      <w:pPr>
        <w:spacing w:after="0"/>
        <w:jc w:val="right"/>
        <w:rPr>
          <w:rFonts w:cs="Calibri"/>
          <w:sz w:val="24"/>
          <w:szCs w:val="24"/>
        </w:rPr>
      </w:pPr>
      <w:r w:rsidRPr="00181820">
        <w:rPr>
          <w:rFonts w:cs="Calibri"/>
          <w:sz w:val="24"/>
          <w:szCs w:val="24"/>
        </w:rPr>
        <w:t>___________________________________</w:t>
      </w:r>
    </w:p>
    <w:p w:rsidR="00C347A6" w:rsidRPr="00C24D4B" w:rsidRDefault="00C347A6" w:rsidP="00C347A6">
      <w:pPr>
        <w:spacing w:after="0"/>
        <w:rPr>
          <w:rFonts w:ascii="Arial" w:hAnsi="Arial" w:cs="Arial"/>
        </w:rPr>
      </w:pPr>
    </w:p>
    <w:p w:rsidR="00C347A6" w:rsidRPr="00C24D4B" w:rsidRDefault="00C347A6" w:rsidP="00C347A6">
      <w:pPr>
        <w:spacing w:after="0"/>
        <w:rPr>
          <w:rFonts w:ascii="Arial" w:hAnsi="Arial" w:cs="Arial"/>
        </w:rPr>
      </w:pPr>
      <w:r w:rsidRPr="00C24D4B">
        <w:rPr>
          <w:rFonts w:ascii="Arial" w:hAnsi="Arial" w:cs="Arial"/>
        </w:rPr>
        <w:tab/>
      </w:r>
      <w:r w:rsidRPr="00C24D4B">
        <w:rPr>
          <w:rFonts w:ascii="Arial" w:hAnsi="Arial" w:cs="Arial"/>
        </w:rPr>
        <w:tab/>
      </w:r>
      <w:r w:rsidRPr="00C24D4B">
        <w:rPr>
          <w:rFonts w:ascii="Arial" w:hAnsi="Arial" w:cs="Arial"/>
        </w:rPr>
        <w:tab/>
      </w:r>
    </w:p>
    <w:p w:rsidR="00C347A6" w:rsidRPr="00EA4F52" w:rsidRDefault="00C347A6" w:rsidP="00EA4F52">
      <w:pPr>
        <w:spacing w:line="324" w:lineRule="auto"/>
        <w:ind w:left="851" w:hanging="993"/>
        <w:jc w:val="both"/>
        <w:rPr>
          <w:rFonts w:asciiTheme="minorHAnsi" w:hAnsiTheme="minorHAnsi" w:cstheme="minorHAnsi"/>
        </w:rPr>
      </w:pPr>
      <w:r w:rsidRPr="00EA4F52">
        <w:rPr>
          <w:rFonts w:asciiTheme="minorHAnsi" w:eastAsia="Times New Roman" w:hAnsiTheme="minorHAnsi" w:cstheme="minorHAnsi"/>
          <w:b/>
          <w:bCs/>
          <w:kern w:val="2"/>
          <w:sz w:val="24"/>
          <w:szCs w:val="24"/>
          <w:lang w:eastAsia="zh-CN"/>
        </w:rPr>
        <w:t>Oggetto</w:t>
      </w: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:</w:t>
      </w:r>
      <w:r w:rsidRPr="00EA4F52">
        <w:rPr>
          <w:rFonts w:asciiTheme="minorHAnsi" w:hAnsiTheme="minorHAnsi" w:cstheme="minorHAnsi"/>
        </w:rPr>
        <w:t xml:space="preserve"> </w:t>
      </w: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Perfezionamento della richiesta di accesso a documentazione amministrativa</w:t>
      </w:r>
      <w:r w:rsidR="0026196B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- I</w:t>
      </w: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stanza</w:t>
      </w:r>
      <w:r w:rsidR="00EA4F52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</w:t>
      </w:r>
      <w:proofErr w:type="spellStart"/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prot</w:t>
      </w:r>
      <w:proofErr w:type="spellEnd"/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. n. </w:t>
      </w:r>
      <w:r w:rsidR="002805EF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____________</w:t>
      </w:r>
      <w:r w:rsidR="00F05C3F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del</w:t>
      </w:r>
      <w:r w:rsidR="002805EF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___/___/________</w:t>
      </w:r>
    </w:p>
    <w:p w:rsidR="002805EF" w:rsidRDefault="002805EF" w:rsidP="00C347A6">
      <w:pPr>
        <w:spacing w:line="324" w:lineRule="auto"/>
        <w:jc w:val="both"/>
        <w:rPr>
          <w:rFonts w:ascii="Arial" w:hAnsi="Arial" w:cs="Arial"/>
        </w:rPr>
      </w:pPr>
    </w:p>
    <w:p w:rsidR="00C347A6" w:rsidRPr="00EA4F52" w:rsidRDefault="00C347A6" w:rsidP="00EF0420">
      <w:pPr>
        <w:spacing w:after="120" w:line="324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</w:pP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Con riferimento alla Sua richiesta presentata in data</w:t>
      </w:r>
      <w:r w:rsid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__________</w:t>
      </w:r>
      <w:r w:rsidR="00EE2F8B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</w:t>
      </w:r>
      <w:r w:rsidR="00C24D4B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(</w:t>
      </w:r>
      <w:proofErr w:type="spellStart"/>
      <w:r w:rsidR="00C24D4B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prot</w:t>
      </w:r>
      <w:proofErr w:type="spellEnd"/>
      <w:r w:rsidR="00C24D4B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.</w:t>
      </w:r>
      <w:r w:rsidR="00EE2F8B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</w:t>
      </w:r>
      <w:r w:rsidR="00EA4F52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ASL </w:t>
      </w:r>
      <w:r w:rsidR="00E1553A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8 </w:t>
      </w:r>
      <w:r w:rsidR="00EA4F52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Cagliari </w:t>
      </w:r>
      <w:r w:rsidR="00C24D4B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n. </w:t>
      </w:r>
      <w:r w:rsid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________</w:t>
      </w:r>
      <w:r w:rsidR="00EA4F52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del</w:t>
      </w:r>
      <w:r w:rsid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</w:t>
      </w:r>
      <w:r w:rsidR="007F2097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____________</w:t>
      </w:r>
      <w:r w:rsidR="00C24D4B"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,</w:t>
      </w: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si comunica che, ai sensi della normativa vigente in materia di accesso, la stessa risulta irregolare / incompleta in quanto:</w:t>
      </w:r>
    </w:p>
    <w:p w:rsidR="00C347A6" w:rsidRPr="00EA4F52" w:rsidRDefault="0045342A" w:rsidP="00C347A6">
      <w:pPr>
        <w:tabs>
          <w:tab w:val="left" w:pos="2492"/>
          <w:tab w:val="left" w:pos="6674"/>
        </w:tabs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</w:pPr>
      <w:r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________________________________________________________________________________________________________________________________________________________________</w:t>
      </w:r>
    </w:p>
    <w:p w:rsidR="00C347A6" w:rsidRPr="00EA4F52" w:rsidRDefault="00C347A6" w:rsidP="00C347A6">
      <w:pPr>
        <w:tabs>
          <w:tab w:val="left" w:pos="2492"/>
          <w:tab w:val="left" w:pos="6674"/>
        </w:tabs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</w:pP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Pertanto la S.V. è tenuta a perfezionare entro 10 giorni dal ricevimento della presente la richiesta di accesso in oggetto, al fine di poter procedere ad una corretta valutazione della stessa.</w:t>
      </w:r>
    </w:p>
    <w:p w:rsidR="00C347A6" w:rsidRPr="00EA4F52" w:rsidRDefault="00C347A6" w:rsidP="00C347A6">
      <w:pPr>
        <w:tabs>
          <w:tab w:val="left" w:pos="2492"/>
          <w:tab w:val="left" w:pos="6674"/>
        </w:tabs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</w:pP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Qualora la S.V. non provveda all’integrazione nel termine di 10 giorni dalla ricezione della presente, l’istanza si intenderà abbandonata e non avrà alcun seguito.</w:t>
      </w:r>
    </w:p>
    <w:p w:rsidR="00C347A6" w:rsidRPr="00EA4F52" w:rsidRDefault="00C347A6" w:rsidP="00C347A6">
      <w:pPr>
        <w:tabs>
          <w:tab w:val="left" w:pos="2492"/>
          <w:tab w:val="left" w:pos="6674"/>
        </w:tabs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</w:pP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Si informa altresì che, ai sensi dell’art. 6, comma 5 del D.P.R. 184/2006, il termine di 30 giorni per la conclusione del procedimento di accesso alla documentazione amministrativa rimane interrotto e ricomincerà a decorrere dal giorno dell’eventuale ricezione dell’integrazione, come sopra specificato.</w:t>
      </w:r>
    </w:p>
    <w:p w:rsidR="002D2E79" w:rsidRDefault="002D2E79" w:rsidP="002D2E79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Per eventuali chiarimenti in merito, sarà possibile contattare ______________________________</w:t>
      </w:r>
    </w:p>
    <w:p w:rsidR="00C347A6" w:rsidRPr="00EA4F52" w:rsidRDefault="00C347A6" w:rsidP="00C347A6">
      <w:pPr>
        <w:tabs>
          <w:tab w:val="left" w:pos="2492"/>
          <w:tab w:val="left" w:pos="6674"/>
        </w:tabs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</w:pP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Distinti saluti</w:t>
      </w:r>
    </w:p>
    <w:p w:rsidR="00C347A6" w:rsidRPr="00EA4F52" w:rsidRDefault="00C347A6" w:rsidP="00D559B9">
      <w:pPr>
        <w:tabs>
          <w:tab w:val="left" w:pos="2492"/>
          <w:tab w:val="left" w:pos="6674"/>
        </w:tabs>
        <w:ind w:left="4536"/>
        <w:jc w:val="right"/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</w:pP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Il Dirigente/Responsabile del procedimento</w:t>
      </w:r>
    </w:p>
    <w:p w:rsidR="00D559B9" w:rsidRPr="009C4280" w:rsidRDefault="00D559B9" w:rsidP="0045342A">
      <w:pPr>
        <w:tabs>
          <w:tab w:val="left" w:pos="2492"/>
          <w:tab w:val="left" w:pos="6674"/>
        </w:tabs>
        <w:rPr>
          <w:rFonts w:ascii="Arial" w:hAnsi="Arial" w:cs="Arial"/>
        </w:rPr>
      </w:pP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Data</w:t>
      </w:r>
      <w:r w:rsidR="0026196B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__________________</w:t>
      </w: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</w:t>
      </w:r>
      <w:r w:rsidR="0045342A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                         </w:t>
      </w:r>
      <w:r w:rsidRPr="00EA4F52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 xml:space="preserve">                                Firma</w:t>
      </w:r>
      <w:r w:rsidR="0026196B">
        <w:rPr>
          <w:rFonts w:asciiTheme="minorHAnsi" w:eastAsia="Times New Roman" w:hAnsiTheme="minorHAnsi" w:cstheme="minorHAnsi"/>
          <w:kern w:val="2"/>
          <w:sz w:val="24"/>
          <w:szCs w:val="24"/>
          <w:lang w:eastAsia="zh-CN"/>
        </w:rPr>
        <w:t>__________________________</w:t>
      </w:r>
    </w:p>
    <w:p w:rsidR="00D65434" w:rsidRDefault="00D65434"/>
    <w:p w:rsidR="0045342A" w:rsidRPr="0045342A" w:rsidRDefault="0045342A" w:rsidP="0045342A">
      <w:pPr>
        <w:tabs>
          <w:tab w:val="left" w:pos="2492"/>
          <w:tab w:val="left" w:pos="6674"/>
        </w:tabs>
        <w:spacing w:line="360" w:lineRule="auto"/>
        <w:rPr>
          <w:sz w:val="18"/>
          <w:szCs w:val="18"/>
        </w:rPr>
      </w:pPr>
      <w:r w:rsidRPr="0045342A">
        <w:rPr>
          <w:sz w:val="18"/>
          <w:szCs w:val="18"/>
        </w:rPr>
        <w:t>RESPONSABILE DEL PROCEDIMENTO ___________________________</w:t>
      </w:r>
    </w:p>
    <w:p w:rsidR="0045342A" w:rsidRDefault="00D201BD" w:rsidP="0045342A">
      <w:pPr>
        <w:tabs>
          <w:tab w:val="left" w:pos="2492"/>
          <w:tab w:val="left" w:pos="6674"/>
        </w:tabs>
        <w:spacing w:line="360" w:lineRule="auto"/>
      </w:pPr>
      <w:r w:rsidRPr="00D201BD">
        <w:rPr>
          <w:b/>
        </w:rPr>
        <w:t>T</w:t>
      </w:r>
      <w:r w:rsidR="0045342A" w:rsidRPr="00D201BD">
        <w:rPr>
          <w:b/>
        </w:rPr>
        <w:t>el</w:t>
      </w:r>
      <w:r>
        <w:t>.</w:t>
      </w:r>
      <w:r w:rsidR="0045342A">
        <w:t xml:space="preserve"> ______________________________</w:t>
      </w:r>
    </w:p>
    <w:p w:rsidR="0045342A" w:rsidRDefault="00D201BD" w:rsidP="0045342A">
      <w:pPr>
        <w:spacing w:line="360" w:lineRule="auto"/>
      </w:pPr>
      <w:r>
        <w:rPr>
          <w:b/>
        </w:rPr>
        <w:t>e-</w:t>
      </w:r>
      <w:r w:rsidR="0045342A">
        <w:rPr>
          <w:b/>
        </w:rPr>
        <w:t xml:space="preserve">mail ____________________________             </w:t>
      </w:r>
    </w:p>
    <w:sectPr w:rsidR="0045342A" w:rsidSect="007D7D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DF5" w:rsidRDefault="002A3DF5" w:rsidP="00C24D4B">
      <w:pPr>
        <w:spacing w:after="0" w:line="240" w:lineRule="auto"/>
      </w:pPr>
      <w:r>
        <w:separator/>
      </w:r>
    </w:p>
  </w:endnote>
  <w:endnote w:type="continuationSeparator" w:id="0">
    <w:p w:rsidR="002A3DF5" w:rsidRDefault="002A3DF5" w:rsidP="00C24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80" w:rsidRDefault="008D638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80" w:rsidRDefault="008D638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80" w:rsidRDefault="008D638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DF5" w:rsidRDefault="002A3DF5" w:rsidP="00C24D4B">
      <w:pPr>
        <w:spacing w:after="0" w:line="240" w:lineRule="auto"/>
      </w:pPr>
      <w:r>
        <w:separator/>
      </w:r>
    </w:p>
  </w:footnote>
  <w:footnote w:type="continuationSeparator" w:id="0">
    <w:p w:rsidR="002A3DF5" w:rsidRDefault="002A3DF5" w:rsidP="00C24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80" w:rsidRDefault="008D638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D4B" w:rsidRDefault="008D6380" w:rsidP="00C24D4B">
    <w:pPr>
      <w:pStyle w:val="Intestazione"/>
      <w:jc w:val="right"/>
    </w:pPr>
    <w:r>
      <w:t>(inserire dicitura del servizio competente)</w:t>
    </w:r>
    <w:r w:rsidR="002805EF"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-354330</wp:posOffset>
          </wp:positionH>
          <wp:positionV relativeFrom="paragraph">
            <wp:posOffset>-198120</wp:posOffset>
          </wp:positionV>
          <wp:extent cx="2103120" cy="612140"/>
          <wp:effectExtent l="0" t="0" r="0" b="0"/>
          <wp:wrapTight wrapText="bothSides">
            <wp:wrapPolygon edited="0">
              <wp:start x="0" y="0"/>
              <wp:lineTo x="0" y="20838"/>
              <wp:lineTo x="21326" y="20838"/>
              <wp:lineTo x="21326" y="0"/>
              <wp:lineTo x="0" y="0"/>
            </wp:wrapPolygon>
          </wp:wrapTight>
          <wp:docPr id="3465865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201835" name="Immagine 14672018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3120" cy="612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380" w:rsidRDefault="008D6380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C336CE"/>
    <w:rsid w:val="00107D9D"/>
    <w:rsid w:val="00181820"/>
    <w:rsid w:val="00234457"/>
    <w:rsid w:val="0026196B"/>
    <w:rsid w:val="002805EF"/>
    <w:rsid w:val="002A3DF5"/>
    <w:rsid w:val="002D2E79"/>
    <w:rsid w:val="0045342A"/>
    <w:rsid w:val="004F22A0"/>
    <w:rsid w:val="00504393"/>
    <w:rsid w:val="00511C76"/>
    <w:rsid w:val="005542DA"/>
    <w:rsid w:val="005C0376"/>
    <w:rsid w:val="006A370B"/>
    <w:rsid w:val="007D7D02"/>
    <w:rsid w:val="007F2097"/>
    <w:rsid w:val="008711C7"/>
    <w:rsid w:val="008D6380"/>
    <w:rsid w:val="00A546C3"/>
    <w:rsid w:val="00B24273"/>
    <w:rsid w:val="00B31E9A"/>
    <w:rsid w:val="00C21BA4"/>
    <w:rsid w:val="00C24D4B"/>
    <w:rsid w:val="00C336CE"/>
    <w:rsid w:val="00C347A6"/>
    <w:rsid w:val="00D201BD"/>
    <w:rsid w:val="00D239D4"/>
    <w:rsid w:val="00D41B6D"/>
    <w:rsid w:val="00D559B9"/>
    <w:rsid w:val="00D65434"/>
    <w:rsid w:val="00E1553A"/>
    <w:rsid w:val="00E51AFE"/>
    <w:rsid w:val="00EA4F52"/>
    <w:rsid w:val="00EE2F8B"/>
    <w:rsid w:val="00EF0420"/>
    <w:rsid w:val="00F05C3F"/>
    <w:rsid w:val="00F9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47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4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4D4B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C24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4D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35</cp:revision>
  <dcterms:created xsi:type="dcterms:W3CDTF">2023-09-20T14:57:00Z</dcterms:created>
  <dcterms:modified xsi:type="dcterms:W3CDTF">2024-04-15T12:52:00Z</dcterms:modified>
</cp:coreProperties>
</file>