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FFF1" w14:textId="77777777" w:rsidR="00404B08" w:rsidRDefault="00E3598F">
      <w:pPr>
        <w:rPr>
          <w:b/>
        </w:rPr>
      </w:pPr>
      <w: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Allegato 2)</w:t>
      </w:r>
    </w:p>
    <w:p w14:paraId="4E397394" w14:textId="77777777" w:rsidR="00C5487A" w:rsidRDefault="00C5487A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D13C2FF" w14:textId="77777777" w:rsidR="00C5487A" w:rsidRDefault="00C5487A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A2C5607" w14:textId="77777777" w:rsidR="00C5487A" w:rsidRDefault="00C5487A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1ED1686" w14:textId="77777777" w:rsidR="00C5487A" w:rsidRDefault="003B100E" w:rsidP="00C5487A">
      <w:pPr>
        <w:pStyle w:val="Standard"/>
        <w:spacing w:line="276" w:lineRule="auto"/>
        <w:ind w:left="4956" w:firstLine="708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Agli Uffici distrettuali della A</w:t>
      </w:r>
      <w:r w:rsidR="00C5487A">
        <w:rPr>
          <w:rFonts w:ascii="Times New Roman" w:hAnsi="Times New Roman"/>
          <w:b/>
          <w:bCs/>
          <w:sz w:val="20"/>
          <w:szCs w:val="20"/>
        </w:rPr>
        <w:t>sl 8 Cagliari</w:t>
      </w:r>
    </w:p>
    <w:p w14:paraId="1F85CD33" w14:textId="77777777" w:rsidR="00C5487A" w:rsidRDefault="00C5487A" w:rsidP="00C5487A">
      <w:pPr>
        <w:pStyle w:val="Standard"/>
        <w:spacing w:line="276" w:lineRule="auto"/>
        <w:ind w:left="4956"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B1DF20B" w14:textId="77777777" w:rsidR="00C5487A" w:rsidRDefault="00C5487A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6DB8C00" w14:textId="77777777" w:rsidR="00404B08" w:rsidRDefault="00E3598F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CONTRIBUTO ALLE PARTORIENTI RESIDENTI NELLE ZONE DEL TERRITORIO DELA REGIONE SARDEGNA CON PARTICOLARE RIGUARDO ALLE ISOLE MINORI</w:t>
      </w:r>
    </w:p>
    <w:p w14:paraId="5F96CD84" w14:textId="77777777" w:rsidR="00404B08" w:rsidRDefault="00E3598F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(L.R. 8 maggio 2025, n,12, art.2 co.10, Decreto n.33 del 9/2025, Decreto n.38 del 10/2025)</w:t>
      </w:r>
    </w:p>
    <w:p w14:paraId="375721FC" w14:textId="77777777"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24BFA301" w14:textId="77777777"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66DD2AC3" w14:textId="77777777" w:rsidR="00404B08" w:rsidRDefault="00E3598F">
      <w:pPr>
        <w:pStyle w:val="Standard"/>
        <w:spacing w:line="480" w:lineRule="auto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sottoscritta _____________________nata a _____________________ il ____________e residente a _____________________ in via __________________ n. ________tel. __________  e-mail __________ PEC __________ C.F. __________essendo in possesso dei requisiti di cui al Decreto Assessoriale n. 33 del 17 settembre 2025.</w:t>
      </w:r>
    </w:p>
    <w:p w14:paraId="4DBE6D08" w14:textId="77777777"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1D699EDB" w14:textId="77777777"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77FFEDF4" w14:textId="77777777" w:rsidR="00404B08" w:rsidRDefault="00E3598F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CHIEDE</w:t>
      </w:r>
    </w:p>
    <w:p w14:paraId="3058A4E6" w14:textId="77777777"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3BADDC0" w14:textId="77777777" w:rsidR="00404B08" w:rsidRDefault="00E3598F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poter usufruire del contributo economico previsto ai sensi della L.R. n. 12/2025, art. 2 co. 10, e del Decreto Assessoriale n. 33 del 17.09.2025</w:t>
      </w:r>
    </w:p>
    <w:p w14:paraId="42D9F28E" w14:textId="77777777"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3B0954" w14:textId="77777777" w:rsidR="00404B08" w:rsidRDefault="00E3598F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tal riguardo, la sottoscritta dichiara, consapevole che chiunque rilascia dichiarazioni mendaci è punito ai sensi del codice penale e delle leggi speciali in materia, ai sensi e per gli effetti del DPR 28 dicembre 2000, n. 445, e </w:t>
      </w:r>
      <w:proofErr w:type="spellStart"/>
      <w:r>
        <w:rPr>
          <w:rFonts w:ascii="Times New Roman" w:hAnsi="Times New Roman"/>
          <w:sz w:val="20"/>
          <w:szCs w:val="20"/>
        </w:rPr>
        <w:t>s.m.i.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79E1A9E3" w14:textId="77777777"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613F6984" w14:textId="77777777" w:rsidR="00404B08" w:rsidRDefault="00E3598F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 di essere residente nel Comune di ___________________________dal_____________________;</w:t>
      </w:r>
    </w:p>
    <w:p w14:paraId="58BFD720" w14:textId="77777777"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52ACCF39" w14:textId="77777777" w:rsidR="00404B08" w:rsidRDefault="00E3598F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 di aver partorito in data __________ presso il punto nascita del Servizio Sanitario Regionale del presidio ospedaliero di __________________________</w:t>
      </w:r>
      <w:r w:rsidR="00AC70BF">
        <w:rPr>
          <w:rFonts w:ascii="Times New Roman" w:hAnsi="Times New Roman"/>
          <w:sz w:val="20"/>
          <w:szCs w:val="20"/>
        </w:rPr>
        <w:t>, nome e cognome del</w:t>
      </w:r>
      <w:r w:rsidR="002F7E81">
        <w:rPr>
          <w:rFonts w:ascii="Times New Roman" w:hAnsi="Times New Roman"/>
          <w:sz w:val="20"/>
          <w:szCs w:val="20"/>
        </w:rPr>
        <w:t>/</w:t>
      </w:r>
      <w:proofErr w:type="spellStart"/>
      <w:r w:rsidR="002F7E81">
        <w:rPr>
          <w:rFonts w:ascii="Times New Roman" w:hAnsi="Times New Roman"/>
          <w:sz w:val="20"/>
          <w:szCs w:val="20"/>
        </w:rPr>
        <w:t>lla</w:t>
      </w:r>
      <w:proofErr w:type="spellEnd"/>
      <w:r w:rsidR="00AC70BF">
        <w:rPr>
          <w:rFonts w:ascii="Times New Roman" w:hAnsi="Times New Roman"/>
          <w:sz w:val="20"/>
          <w:szCs w:val="20"/>
        </w:rPr>
        <w:t xml:space="preserve"> nascituro</w:t>
      </w:r>
      <w:r w:rsidR="002F7E81">
        <w:rPr>
          <w:rFonts w:ascii="Times New Roman" w:hAnsi="Times New Roman"/>
          <w:sz w:val="20"/>
          <w:szCs w:val="20"/>
        </w:rPr>
        <w:t>/a</w:t>
      </w:r>
      <w:r w:rsidR="00AC70BF">
        <w:rPr>
          <w:rFonts w:ascii="Times New Roman" w:hAnsi="Times New Roman"/>
          <w:sz w:val="20"/>
          <w:szCs w:val="20"/>
        </w:rPr>
        <w:t>____________________________;</w:t>
      </w:r>
    </w:p>
    <w:p w14:paraId="4A96AD6D" w14:textId="77777777"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118801C5" w14:textId="77777777" w:rsidR="00404B08" w:rsidRDefault="00E3598F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c. di aver proceduto in data_______________ all’interruzione della gravidanza dopo il 180° giorno dalla data di gestazione presso una struttura del Servizio Sanitario </w:t>
      </w:r>
      <w:proofErr w:type="gramStart"/>
      <w:r>
        <w:rPr>
          <w:rFonts w:ascii="Times New Roman" w:hAnsi="Times New Roman"/>
          <w:sz w:val="20"/>
          <w:szCs w:val="20"/>
        </w:rPr>
        <w:t>Regionale .</w:t>
      </w:r>
      <w:proofErr w:type="gramEnd"/>
    </w:p>
    <w:p w14:paraId="29B8ADDF" w14:textId="77777777"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2CF30C8B" w14:textId="77777777" w:rsidR="00404B08" w:rsidRDefault="00E3598F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d. di richiedere altresì che il </w:t>
      </w:r>
      <w:proofErr w:type="spellStart"/>
      <w:r>
        <w:rPr>
          <w:rFonts w:ascii="Times New Roman" w:hAnsi="Times New Roman"/>
          <w:sz w:val="20"/>
          <w:szCs w:val="20"/>
        </w:rPr>
        <w:t>contibuto</w:t>
      </w:r>
      <w:proofErr w:type="spellEnd"/>
      <w:r>
        <w:rPr>
          <w:rFonts w:ascii="Times New Roman" w:hAnsi="Times New Roman"/>
          <w:sz w:val="20"/>
          <w:szCs w:val="20"/>
        </w:rPr>
        <w:t xml:space="preserve"> avvenga con </w:t>
      </w:r>
      <w:r>
        <w:rPr>
          <w:rFonts w:ascii="Times New Roman" w:hAnsi="Times New Roman"/>
          <w:b/>
          <w:bCs/>
          <w:sz w:val="20"/>
          <w:szCs w:val="20"/>
        </w:rPr>
        <w:t>accredito su c\c bancario o postale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intestato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a:</w:t>
      </w:r>
      <w:r>
        <w:rPr>
          <w:rFonts w:ascii="Times New Roman" w:hAnsi="Times New Roman"/>
          <w:sz w:val="20"/>
          <w:szCs w:val="20"/>
        </w:rPr>
        <w:t>_</w:t>
      </w:r>
      <w:proofErr w:type="gramEnd"/>
      <w:r>
        <w:rPr>
          <w:rFonts w:ascii="Times New Roman" w:hAnsi="Times New Roman"/>
          <w:sz w:val="20"/>
          <w:szCs w:val="20"/>
        </w:rPr>
        <w:t>_______________________________</w:t>
      </w:r>
    </w:p>
    <w:p w14:paraId="033503BF" w14:textId="77777777" w:rsidR="00404B08" w:rsidRDefault="00E3598F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codice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IBAN:</w:t>
      </w:r>
      <w:r>
        <w:rPr>
          <w:rFonts w:ascii="Times New Roman" w:hAnsi="Times New Roman"/>
          <w:sz w:val="20"/>
          <w:szCs w:val="20"/>
        </w:rPr>
        <w:t>_</w:t>
      </w:r>
      <w:proofErr w:type="gramEnd"/>
      <w:r>
        <w:rPr>
          <w:rFonts w:ascii="Times New Roman" w:hAnsi="Times New Roman"/>
          <w:sz w:val="20"/>
          <w:szCs w:val="20"/>
        </w:rPr>
        <w:t>____________________________________________</w:t>
      </w:r>
    </w:p>
    <w:p w14:paraId="23DD624C" w14:textId="77777777"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7F10C205" w14:textId="77777777"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40F02471" w14:textId="77777777" w:rsidR="00404B08" w:rsidRDefault="00E3598F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Allega alla presente fotocopia del proprio documento di identità personale in corso di validità</w:t>
      </w:r>
    </w:p>
    <w:p w14:paraId="57B2C8CF" w14:textId="77777777"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00CE8B2A" w14:textId="77777777"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0EBD7532" w14:textId="77777777" w:rsidR="00404B08" w:rsidRDefault="00E3598F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Luogo __________ data __________</w:t>
      </w:r>
    </w:p>
    <w:p w14:paraId="1545B5B7" w14:textId="77777777" w:rsidR="00404B08" w:rsidRDefault="00E3598F">
      <w:pPr>
        <w:pStyle w:val="Standard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2E58F573" w14:textId="77777777" w:rsidR="00404B08" w:rsidRDefault="00E3598F">
      <w:pPr>
        <w:pStyle w:val="Standard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(La richiedente)</w:t>
      </w:r>
    </w:p>
    <w:p w14:paraId="25CD154F" w14:textId="77777777"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47B72F55" w14:textId="77777777"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599FB7D7" w14:textId="77777777" w:rsidR="00404B08" w:rsidRDefault="00404B08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14:paraId="5F5CA119" w14:textId="77777777" w:rsidR="00404B08" w:rsidRDefault="00404B08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14:paraId="7F9D2ECB" w14:textId="77777777" w:rsidR="00404B08" w:rsidRDefault="00404B08"/>
    <w:sectPr w:rsidR="00404B08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07545" w14:textId="77777777" w:rsidR="00C666C8" w:rsidRDefault="00C666C8">
      <w:r>
        <w:separator/>
      </w:r>
    </w:p>
  </w:endnote>
  <w:endnote w:type="continuationSeparator" w:id="0">
    <w:p w14:paraId="74A2E725" w14:textId="77777777" w:rsidR="00C666C8" w:rsidRDefault="00C6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2B60" w14:textId="77777777" w:rsidR="00C666C8" w:rsidRDefault="00C666C8">
      <w:r>
        <w:separator/>
      </w:r>
    </w:p>
  </w:footnote>
  <w:footnote w:type="continuationSeparator" w:id="0">
    <w:p w14:paraId="56E268A0" w14:textId="77777777" w:rsidR="00C666C8" w:rsidRDefault="00C66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1497C" w14:textId="77777777" w:rsidR="00404B08" w:rsidRPr="00C5487A" w:rsidRDefault="00C5487A" w:rsidP="00C5487A">
    <w:pPr>
      <w:pStyle w:val="Intestazione"/>
    </w:pPr>
    <w:r>
      <w:rPr>
        <w:noProof/>
        <w:lang w:eastAsia="it-IT" w:bidi="ar-SA"/>
      </w:rPr>
      <w:drawing>
        <wp:inline distT="0" distB="0" distL="0" distR="0" wp14:anchorId="249D2A72" wp14:editId="3C721E4C">
          <wp:extent cx="1930443" cy="6000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9382" cy="637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08"/>
    <w:rsid w:val="00167232"/>
    <w:rsid w:val="001D24C9"/>
    <w:rsid w:val="002F7E81"/>
    <w:rsid w:val="003B100E"/>
    <w:rsid w:val="00404B08"/>
    <w:rsid w:val="00405ACB"/>
    <w:rsid w:val="00496DB4"/>
    <w:rsid w:val="005472C6"/>
    <w:rsid w:val="007A0E58"/>
    <w:rsid w:val="008E0F03"/>
    <w:rsid w:val="00AB715D"/>
    <w:rsid w:val="00AC70BF"/>
    <w:rsid w:val="00B52DE4"/>
    <w:rsid w:val="00C5487A"/>
    <w:rsid w:val="00C666C8"/>
    <w:rsid w:val="00DA3FF2"/>
    <w:rsid w:val="00E3598F"/>
    <w:rsid w:val="00E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28F93"/>
  <w15:docId w15:val="{CB65BABB-D069-4BA7-B582-3AB8DC6E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6FED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qFormat/>
    <w:rsid w:val="003D6FE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D6FED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E7D96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Standard">
    <w:name w:val="Standard"/>
    <w:qFormat/>
    <w:rsid w:val="003D6FED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Standard"/>
    <w:link w:val="PidipaginaCarattere"/>
    <w:rsid w:val="003D6FED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3D6FED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E7D9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Cinesu</dc:creator>
  <dc:description/>
  <cp:lastModifiedBy>Valentina Careddu</cp:lastModifiedBy>
  <cp:revision>2</cp:revision>
  <cp:lastPrinted>2025-11-07T14:10:00Z</cp:lastPrinted>
  <dcterms:created xsi:type="dcterms:W3CDTF">2025-12-02T15:05:00Z</dcterms:created>
  <dcterms:modified xsi:type="dcterms:W3CDTF">2025-12-02T15:05:00Z</dcterms:modified>
  <dc:language>it-IT</dc:language>
</cp:coreProperties>
</file>