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B7B1" w14:textId="786A1FEA" w:rsidR="003644A4" w:rsidRPr="008C7462" w:rsidRDefault="003617DB" w:rsidP="009A554B">
      <w:pPr>
        <w:rPr>
          <w:rFonts w:ascii="Comic Sans MS" w:eastAsia="Times New Roman" w:hAnsi="Comic Sans MS" w:cs="Times New Roman"/>
          <w:b/>
          <w:bCs/>
          <w:i/>
          <w:iCs/>
          <w:color w:val="FF0000"/>
          <w:sz w:val="36"/>
          <w:szCs w:val="36"/>
          <w:lang w:eastAsia="it-IT"/>
        </w:rPr>
      </w:pPr>
      <w:r w:rsidRPr="003617DB">
        <w:rPr>
          <w:noProof/>
          <w:color w:val="0070C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8744311" wp14:editId="4380915F">
            <wp:simplePos x="0" y="0"/>
            <wp:positionH relativeFrom="margin">
              <wp:align>left</wp:align>
            </wp:positionH>
            <wp:positionV relativeFrom="page">
              <wp:posOffset>2565400</wp:posOffset>
            </wp:positionV>
            <wp:extent cx="4156710" cy="4984750"/>
            <wp:effectExtent l="0" t="0" r="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547" cy="498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462" w:rsidRPr="003617D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242688" wp14:editId="0A9BA0EB">
                <wp:simplePos x="0" y="0"/>
                <wp:positionH relativeFrom="margin">
                  <wp:align>left</wp:align>
                </wp:positionH>
                <wp:positionV relativeFrom="page">
                  <wp:posOffset>463550</wp:posOffset>
                </wp:positionV>
                <wp:extent cx="9848850" cy="2349500"/>
                <wp:effectExtent l="0" t="0" r="0" b="0"/>
                <wp:wrapThrough wrapText="bothSides">
                  <wp:wrapPolygon edited="0">
                    <wp:start x="84" y="0"/>
                    <wp:lineTo x="84" y="21366"/>
                    <wp:lineTo x="21475" y="21366"/>
                    <wp:lineTo x="21475" y="0"/>
                    <wp:lineTo x="84" y="0"/>
                  </wp:wrapPolygon>
                </wp:wrapThrough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8850" cy="234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C78456" w14:textId="77148751" w:rsidR="0067045D" w:rsidRPr="003617DB" w:rsidRDefault="0067045D" w:rsidP="003617D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FF0000"/>
                                <w:sz w:val="118"/>
                                <w:szCs w:val="118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17DB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FF0000"/>
                                <w:sz w:val="118"/>
                                <w:szCs w:val="118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NATALE IN ONCOLOGIA</w:t>
                            </w:r>
                          </w:p>
                          <w:p w14:paraId="6998299B" w14:textId="600CF445" w:rsidR="0067045D" w:rsidRPr="003617DB" w:rsidRDefault="0067045D" w:rsidP="003617D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FF0000"/>
                                <w:sz w:val="104"/>
                                <w:szCs w:val="104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17DB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FF0000"/>
                                <w:sz w:val="104"/>
                                <w:szCs w:val="104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FACCIAMO FESTA</w:t>
                            </w:r>
                            <w:r w:rsidR="00924F3D" w:rsidRPr="003617DB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FF0000"/>
                                <w:sz w:val="104"/>
                                <w:szCs w:val="104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617DB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FF0000"/>
                                <w:sz w:val="104"/>
                                <w:szCs w:val="104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INSIEME</w:t>
                            </w:r>
                          </w:p>
                          <w:p w14:paraId="57B00895" w14:textId="17461AC4" w:rsidR="00924F3D" w:rsidRDefault="00924F3D" w:rsidP="00924F3D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FF0000"/>
                                <w:sz w:val="80"/>
                                <w:szCs w:val="8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7D947C" w14:textId="77777777" w:rsidR="00924F3D" w:rsidRPr="008C7462" w:rsidRDefault="00924F3D" w:rsidP="00924F3D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color w:val="FF0000"/>
                                <w:sz w:val="80"/>
                                <w:szCs w:val="80"/>
                                <w14:textOutline w14:w="11112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4268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36.5pt;width:775.5pt;height:18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" filled="f" stroked="f">
                <v:textbox>
                  <w:txbxContent>
                    <w:p w14:paraId="32C78456" w14:textId="77148751" w:rsidR="0067045D" w:rsidRPr="003617DB" w:rsidRDefault="0067045D" w:rsidP="003617DB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iCs/>
                          <w:color w:val="FF0000"/>
                          <w:sz w:val="118"/>
                          <w:szCs w:val="118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17DB">
                        <w:rPr>
                          <w:rFonts w:ascii="Comic Sans MS" w:hAnsi="Comic Sans MS"/>
                          <w:b/>
                          <w:i/>
                          <w:iCs/>
                          <w:color w:val="FF0000"/>
                          <w:sz w:val="118"/>
                          <w:szCs w:val="118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NATALE IN ONCOLOGIA</w:t>
                      </w:r>
                    </w:p>
                    <w:p w14:paraId="6998299B" w14:textId="600CF445" w:rsidR="0067045D" w:rsidRPr="003617DB" w:rsidRDefault="0067045D" w:rsidP="003617DB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iCs/>
                          <w:color w:val="FF0000"/>
                          <w:sz w:val="104"/>
                          <w:szCs w:val="104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17DB">
                        <w:rPr>
                          <w:rFonts w:ascii="Comic Sans MS" w:hAnsi="Comic Sans MS"/>
                          <w:b/>
                          <w:i/>
                          <w:iCs/>
                          <w:color w:val="FF0000"/>
                          <w:sz w:val="104"/>
                          <w:szCs w:val="104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FACCIAMO FESTA</w:t>
                      </w:r>
                      <w:r w:rsidR="00924F3D" w:rsidRPr="003617DB">
                        <w:rPr>
                          <w:rFonts w:ascii="Comic Sans MS" w:hAnsi="Comic Sans MS"/>
                          <w:b/>
                          <w:i/>
                          <w:iCs/>
                          <w:color w:val="FF0000"/>
                          <w:sz w:val="104"/>
                          <w:szCs w:val="104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617DB">
                        <w:rPr>
                          <w:rFonts w:ascii="Comic Sans MS" w:hAnsi="Comic Sans MS"/>
                          <w:b/>
                          <w:i/>
                          <w:iCs/>
                          <w:color w:val="FF0000"/>
                          <w:sz w:val="104"/>
                          <w:szCs w:val="104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INSIEME</w:t>
                      </w:r>
                    </w:p>
                    <w:p w14:paraId="57B00895" w14:textId="17461AC4" w:rsidR="00924F3D" w:rsidRDefault="00924F3D" w:rsidP="00924F3D">
                      <w:pPr>
                        <w:rPr>
                          <w:rFonts w:ascii="Comic Sans MS" w:hAnsi="Comic Sans MS"/>
                          <w:b/>
                          <w:i/>
                          <w:iCs/>
                          <w:color w:val="FF0000"/>
                          <w:sz w:val="80"/>
                          <w:szCs w:val="8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77D947C" w14:textId="77777777" w:rsidR="00924F3D" w:rsidRPr="008C7462" w:rsidRDefault="00924F3D" w:rsidP="00924F3D">
                      <w:pPr>
                        <w:rPr>
                          <w:rFonts w:ascii="Comic Sans MS" w:hAnsi="Comic Sans MS"/>
                          <w:b/>
                          <w:i/>
                          <w:iCs/>
                          <w:color w:val="FF0000"/>
                          <w:sz w:val="80"/>
                          <w:szCs w:val="80"/>
                          <w14:textOutline w14:w="11112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3644A4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lang w:eastAsia="it-IT"/>
        </w:rPr>
        <w:t>In occasione delle festività natalizie il Servizio di Oncologia dell'Ospedale San Giuseppe di Isili organizza un pomeriggio di festa per pazienti</w:t>
      </w:r>
      <w:r w:rsidR="009A554B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lang w:eastAsia="it-IT"/>
        </w:rPr>
        <w:t>,</w:t>
      </w:r>
      <w:r w:rsidR="003644A4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lang w:eastAsia="it-IT"/>
        </w:rPr>
        <w:t xml:space="preserve"> familiari </w:t>
      </w:r>
      <w:r w:rsidR="009A554B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lang w:eastAsia="it-IT"/>
        </w:rPr>
        <w:t>e amici</w:t>
      </w:r>
    </w:p>
    <w:p w14:paraId="16A836CF" w14:textId="77777777" w:rsidR="008C7462" w:rsidRPr="008C7462" w:rsidRDefault="008C7462" w:rsidP="009A554B">
      <w:pPr>
        <w:spacing w:after="0" w:line="240" w:lineRule="auto"/>
        <w:rPr>
          <w:rFonts w:ascii="Comic Sans MS" w:eastAsia="Times New Roman" w:hAnsi="Comic Sans MS" w:cs="Times New Roman"/>
          <w:b/>
          <w:bCs/>
          <w:i/>
          <w:iCs/>
          <w:color w:val="FF0000"/>
          <w:sz w:val="8"/>
          <w:szCs w:val="8"/>
          <w:shd w:val="clear" w:color="auto" w:fill="FFFFFF"/>
          <w:lang w:eastAsia="it-IT"/>
        </w:rPr>
      </w:pPr>
    </w:p>
    <w:p w14:paraId="641EA6B0" w14:textId="3C84E4CC" w:rsidR="003644A4" w:rsidRPr="003617DB" w:rsidRDefault="003644A4" w:rsidP="009A554B">
      <w:pPr>
        <w:spacing w:after="0" w:line="240" w:lineRule="auto"/>
        <w:rPr>
          <w:rFonts w:ascii="Comic Sans MS" w:hAnsi="Comic Sans MS"/>
          <w:b/>
          <w:bCs/>
          <w:i/>
          <w:iCs/>
          <w:color w:val="FF0000"/>
          <w:sz w:val="52"/>
          <w:szCs w:val="52"/>
        </w:rPr>
      </w:pPr>
      <w:r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>L’incontro ha lo scopo di condividere un momento di serenit</w:t>
      </w:r>
      <w:r w:rsidR="00924F3D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>à</w:t>
      </w:r>
      <w:r w:rsidR="009A554B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 xml:space="preserve"> </w:t>
      </w:r>
      <w:r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>per s</w:t>
      </w:r>
      <w:r w:rsidR="000757B6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>cambiarci gli auguri e s</w:t>
      </w:r>
      <w:r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 xml:space="preserve">entirci ancora più </w:t>
      </w:r>
      <w:r w:rsidR="005162ED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>vicini</w:t>
      </w:r>
      <w:r w:rsidR="005B5424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 xml:space="preserve">.  </w:t>
      </w:r>
    </w:p>
    <w:p w14:paraId="4D6B8257" w14:textId="77777777" w:rsidR="003644A4" w:rsidRDefault="003644A4" w:rsidP="009A554B"/>
    <w:p w14:paraId="06E44EE0" w14:textId="79C85782" w:rsidR="00924F3D" w:rsidRDefault="00924F3D" w:rsidP="009A554B">
      <w:pPr>
        <w:spacing w:after="0" w:line="240" w:lineRule="auto"/>
        <w:rPr>
          <w:rFonts w:ascii="Comic Sans MS" w:eastAsia="Times New Roman" w:hAnsi="Comic Sans MS" w:cs="Times New Roman"/>
          <w:b/>
          <w:bCs/>
          <w:i/>
          <w:iCs/>
          <w:color w:val="FF0000"/>
          <w:sz w:val="36"/>
          <w:szCs w:val="36"/>
          <w:shd w:val="clear" w:color="auto" w:fill="FFFFFF"/>
          <w:lang w:eastAsia="it-IT"/>
        </w:rPr>
      </w:pPr>
    </w:p>
    <w:p w14:paraId="6D5293C1" w14:textId="77777777" w:rsidR="001D3D03" w:rsidRDefault="001D3D03" w:rsidP="009A554B">
      <w:pPr>
        <w:spacing w:after="0" w:line="240" w:lineRule="auto"/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</w:pPr>
    </w:p>
    <w:p w14:paraId="47F746CF" w14:textId="551A4EEC" w:rsidR="009025BB" w:rsidRPr="003617DB" w:rsidRDefault="003644A4" w:rsidP="009A554B">
      <w:pPr>
        <w:spacing w:after="0" w:line="240" w:lineRule="auto"/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</w:pPr>
      <w:r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 xml:space="preserve">CI VEDIAMO </w:t>
      </w:r>
      <w:r w:rsidR="009025BB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>IN ONCOLOGIA</w:t>
      </w:r>
      <w:r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 xml:space="preserve"> </w:t>
      </w:r>
      <w:r w:rsidR="00211C95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>(primo piano dell’ospedale)</w:t>
      </w:r>
    </w:p>
    <w:p w14:paraId="0F66F144" w14:textId="0B1FA7A6" w:rsidR="003644A4" w:rsidRPr="003617DB" w:rsidRDefault="005B5424" w:rsidP="009A554B">
      <w:pPr>
        <w:spacing w:after="0" w:line="240" w:lineRule="auto"/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</w:pPr>
      <w:r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 xml:space="preserve">VENERDÌ </w:t>
      </w:r>
      <w:r w:rsidR="003644A4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 xml:space="preserve"> </w:t>
      </w:r>
      <w:r w:rsidR="005162ED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>19</w:t>
      </w:r>
      <w:r w:rsidR="009A554B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 xml:space="preserve"> DICEMBRE 2025</w:t>
      </w:r>
      <w:r w:rsidR="003644A4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 xml:space="preserve"> DALLE ORE 15.</w:t>
      </w:r>
      <w:r w:rsidR="00D663E3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>0</w:t>
      </w:r>
      <w:r w:rsidR="003644A4" w:rsidRPr="003617DB">
        <w:rPr>
          <w:rFonts w:ascii="Comic Sans MS" w:eastAsia="Times New Roman" w:hAnsi="Comic Sans MS" w:cs="Times New Roman"/>
          <w:b/>
          <w:bCs/>
          <w:i/>
          <w:iCs/>
          <w:color w:val="FF0000"/>
          <w:sz w:val="52"/>
          <w:szCs w:val="52"/>
          <w:shd w:val="clear" w:color="auto" w:fill="FFFFFF"/>
          <w:lang w:eastAsia="it-IT"/>
        </w:rPr>
        <w:t>0</w:t>
      </w:r>
    </w:p>
    <w:p w14:paraId="06A767F5" w14:textId="00BE3279" w:rsidR="00FF255F" w:rsidRDefault="00FF255F"/>
    <w:p w14:paraId="6969A8AC" w14:textId="1E56A058" w:rsidR="009025BB" w:rsidRDefault="009025BB"/>
    <w:p w14:paraId="54B83D77" w14:textId="61B88C3E" w:rsidR="009025BB" w:rsidRDefault="009025BB"/>
    <w:p w14:paraId="10B1D2C6" w14:textId="334F04F3" w:rsidR="009025BB" w:rsidRDefault="001D3D03">
      <w:r w:rsidRPr="009025BB">
        <w:rPr>
          <w:noProof/>
          <w:color w:val="0070C0"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2E53CC0A" wp14:editId="24800D9F">
            <wp:simplePos x="0" y="0"/>
            <wp:positionH relativeFrom="margin">
              <wp:posOffset>6668770</wp:posOffset>
            </wp:positionH>
            <wp:positionV relativeFrom="page">
              <wp:posOffset>10636250</wp:posOffset>
            </wp:positionV>
            <wp:extent cx="3354070" cy="1727200"/>
            <wp:effectExtent l="0" t="0" r="0" b="635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5BB">
        <w:rPr>
          <w:noProof/>
          <w:color w:val="0070C0"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26AA7260" wp14:editId="25B93315">
            <wp:simplePos x="0" y="0"/>
            <wp:positionH relativeFrom="margin">
              <wp:align>center</wp:align>
            </wp:positionH>
            <wp:positionV relativeFrom="page">
              <wp:posOffset>10662920</wp:posOffset>
            </wp:positionV>
            <wp:extent cx="3365500" cy="1732280"/>
            <wp:effectExtent l="0" t="0" r="6350" b="127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5BB">
        <w:rPr>
          <w:noProof/>
          <w:color w:val="0070C0"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CDB43E4" wp14:editId="05FCB743">
            <wp:simplePos x="0" y="0"/>
            <wp:positionH relativeFrom="margin">
              <wp:align>left</wp:align>
            </wp:positionH>
            <wp:positionV relativeFrom="page">
              <wp:posOffset>10699750</wp:posOffset>
            </wp:positionV>
            <wp:extent cx="3291840" cy="1695450"/>
            <wp:effectExtent l="0" t="0" r="381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A62C1" w14:textId="7EB66F09" w:rsidR="009025BB" w:rsidRDefault="009025BB"/>
    <w:p w14:paraId="594ADC82" w14:textId="0CB4CEAC" w:rsidR="00D86947" w:rsidRDefault="00D86947">
      <w:pPr>
        <w:rPr>
          <w:rFonts w:ascii="Comic Sans MS" w:eastAsia="Times New Roman" w:hAnsi="Comic Sans MS" w:cs="Times New Roman"/>
          <w:b/>
          <w:bCs/>
          <w:i/>
          <w:iCs/>
          <w:color w:val="0070C0"/>
          <w:sz w:val="28"/>
          <w:szCs w:val="28"/>
          <w:lang w:eastAsia="it-IT"/>
        </w:rPr>
      </w:pPr>
    </w:p>
    <w:p w14:paraId="4922DDE1" w14:textId="761C66B3" w:rsidR="00D86947" w:rsidRDefault="00D86947">
      <w:pPr>
        <w:rPr>
          <w:rFonts w:ascii="Comic Sans MS" w:eastAsia="Times New Roman" w:hAnsi="Comic Sans MS" w:cs="Times New Roman"/>
          <w:b/>
          <w:bCs/>
          <w:i/>
          <w:iCs/>
          <w:color w:val="0070C0"/>
          <w:sz w:val="28"/>
          <w:szCs w:val="28"/>
          <w:lang w:eastAsia="it-IT"/>
        </w:rPr>
      </w:pPr>
    </w:p>
    <w:p w14:paraId="390FF365" w14:textId="77777777" w:rsidR="001D3D03" w:rsidRDefault="001D3D03">
      <w:pPr>
        <w:rPr>
          <w:rFonts w:ascii="Comic Sans MS" w:eastAsia="Times New Roman" w:hAnsi="Comic Sans MS" w:cs="Times New Roman"/>
          <w:b/>
          <w:bCs/>
          <w:i/>
          <w:iCs/>
          <w:color w:val="0070C0"/>
          <w:sz w:val="28"/>
          <w:szCs w:val="28"/>
          <w:lang w:eastAsia="it-IT"/>
        </w:rPr>
      </w:pPr>
    </w:p>
    <w:p w14:paraId="7B81DA60" w14:textId="2384A192" w:rsidR="001D3D03" w:rsidRDefault="00D663E3">
      <w:pPr>
        <w:rPr>
          <w:rFonts w:ascii="Comic Sans MS" w:eastAsia="Times New Roman" w:hAnsi="Comic Sans MS" w:cs="Times New Roman"/>
          <w:b/>
          <w:bCs/>
          <w:i/>
          <w:iCs/>
          <w:color w:val="0070C0"/>
          <w:sz w:val="28"/>
          <w:szCs w:val="28"/>
          <w:lang w:eastAsia="it-IT"/>
        </w:rPr>
      </w:pPr>
      <w:r>
        <w:rPr>
          <w:rFonts w:ascii="Comic Sans MS" w:eastAsia="Times New Roman" w:hAnsi="Comic Sans MS" w:cs="Times New Roman"/>
          <w:b/>
          <w:bCs/>
          <w:i/>
          <w:iCs/>
          <w:color w:val="0070C0"/>
          <w:sz w:val="28"/>
          <w:szCs w:val="28"/>
          <w:lang w:eastAsia="it-IT"/>
        </w:rPr>
        <w:t>È gradita la partecipazione  del personale del Presidio e del Distretto</w:t>
      </w:r>
    </w:p>
    <w:p w14:paraId="3F34C178" w14:textId="561B9722" w:rsidR="00AC4427" w:rsidRDefault="009025BB">
      <w:r w:rsidRPr="009025BB">
        <w:rPr>
          <w:rFonts w:ascii="Comic Sans MS" w:eastAsia="Times New Roman" w:hAnsi="Comic Sans MS" w:cs="Times New Roman"/>
          <w:b/>
          <w:bCs/>
          <w:i/>
          <w:iCs/>
          <w:color w:val="0070C0"/>
          <w:sz w:val="28"/>
          <w:szCs w:val="28"/>
          <w:lang w:eastAsia="it-IT"/>
        </w:rPr>
        <w:t>Con la collaborazione dell</w:t>
      </w:r>
      <w:r w:rsidR="00211C95">
        <w:rPr>
          <w:rFonts w:ascii="Comic Sans MS" w:eastAsia="Times New Roman" w:hAnsi="Comic Sans MS" w:cs="Times New Roman"/>
          <w:b/>
          <w:bCs/>
          <w:i/>
          <w:iCs/>
          <w:color w:val="0070C0"/>
          <w:sz w:val="28"/>
          <w:szCs w:val="28"/>
          <w:lang w:eastAsia="it-IT"/>
        </w:rPr>
        <w:t xml:space="preserve">e </w:t>
      </w:r>
      <w:r w:rsidRPr="009025BB">
        <w:rPr>
          <w:rFonts w:ascii="Comic Sans MS" w:eastAsia="Times New Roman" w:hAnsi="Comic Sans MS" w:cs="Times New Roman"/>
          <w:b/>
          <w:bCs/>
          <w:i/>
          <w:iCs/>
          <w:color w:val="0070C0"/>
          <w:sz w:val="28"/>
          <w:szCs w:val="28"/>
          <w:lang w:eastAsia="it-IT"/>
        </w:rPr>
        <w:t>ACLI di Mandas</w:t>
      </w:r>
    </w:p>
    <w:sectPr w:rsidR="00AC4427" w:rsidSect="003617DB">
      <w:pgSz w:w="16838" w:h="23811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5D"/>
    <w:rsid w:val="000757B6"/>
    <w:rsid w:val="001D3D03"/>
    <w:rsid w:val="00211C95"/>
    <w:rsid w:val="003617DB"/>
    <w:rsid w:val="003644A4"/>
    <w:rsid w:val="005162ED"/>
    <w:rsid w:val="005B5424"/>
    <w:rsid w:val="0067045D"/>
    <w:rsid w:val="008C7462"/>
    <w:rsid w:val="009025BB"/>
    <w:rsid w:val="00924F3D"/>
    <w:rsid w:val="009A554B"/>
    <w:rsid w:val="00AC4427"/>
    <w:rsid w:val="00D16B2F"/>
    <w:rsid w:val="00D663E3"/>
    <w:rsid w:val="00D86947"/>
    <w:rsid w:val="00EC6622"/>
    <w:rsid w:val="00FB2BCD"/>
    <w:rsid w:val="00FF2355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DA52"/>
  <w15:chartTrackingRefBased/>
  <w15:docId w15:val="{4AF94352-0A5F-487A-AF20-396EB516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44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esu</dc:creator>
  <cp:keywords/>
  <dc:description/>
  <cp:lastModifiedBy>silvia esu</cp:lastModifiedBy>
  <cp:revision>11</cp:revision>
  <dcterms:created xsi:type="dcterms:W3CDTF">2025-11-07T13:04:00Z</dcterms:created>
  <dcterms:modified xsi:type="dcterms:W3CDTF">2025-11-20T08:22:00Z</dcterms:modified>
</cp:coreProperties>
</file>